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C431" w14:textId="77777777" w:rsidR="004853E5" w:rsidRPr="00046960" w:rsidRDefault="004853E5" w:rsidP="0096633D">
      <w:pPr>
        <w:tabs>
          <w:tab w:val="left" w:pos="1134"/>
          <w:tab w:val="left" w:pos="1701"/>
          <w:tab w:val="left" w:pos="2268"/>
          <w:tab w:val="left" w:pos="2552"/>
          <w:tab w:val="left" w:pos="2835"/>
          <w:tab w:val="left" w:pos="6804"/>
          <w:tab w:val="left" w:pos="6946"/>
          <w:tab w:val="left" w:pos="7371"/>
          <w:tab w:val="left" w:pos="8505"/>
        </w:tabs>
        <w:rPr>
          <w:rFonts w:ascii="Bahnschrift" w:hAnsi="Bahnschrift"/>
        </w:rPr>
      </w:pPr>
    </w:p>
    <w:p w14:paraId="4B1B6E68" w14:textId="3E9CA074" w:rsidR="00796423" w:rsidRPr="00046960" w:rsidRDefault="00AA18D6" w:rsidP="00796423">
      <w:pPr>
        <w:jc w:val="center"/>
        <w:rPr>
          <w:rFonts w:ascii="Bahnschrift" w:hAnsi="Bahnschrift"/>
        </w:rPr>
      </w:pPr>
      <w:r w:rsidRPr="00046960">
        <w:rPr>
          <w:rFonts w:ascii="Bahnschrift" w:hAnsi="Bahnschrift"/>
          <w:noProof/>
        </w:rPr>
        <w:drawing>
          <wp:inline distT="0" distB="0" distL="0" distR="0" wp14:anchorId="07E8B2A0" wp14:editId="40135CE5">
            <wp:extent cx="6010275" cy="259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4718" cy="26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D3D8" w14:textId="77777777" w:rsidR="00796423" w:rsidRPr="00046960" w:rsidRDefault="00796423" w:rsidP="00796423">
      <w:pPr>
        <w:spacing w:after="0" w:line="360" w:lineRule="auto"/>
        <w:jc w:val="both"/>
        <w:rPr>
          <w:rFonts w:ascii="Bahnschrift" w:eastAsia="MS Mincho" w:hAnsi="Bahnschrift" w:cs="Times New Roman"/>
          <w:sz w:val="20"/>
          <w:szCs w:val="20"/>
          <w:lang w:val="pt-PT" w:eastAsia="ja-JP"/>
        </w:rPr>
      </w:pPr>
    </w:p>
    <w:p w14:paraId="2D2AFFAE" w14:textId="7F7F77AB" w:rsidR="00796423" w:rsidRPr="005B7C82" w:rsidRDefault="005B7C82" w:rsidP="00796423">
      <w:pPr>
        <w:spacing w:after="0" w:line="360" w:lineRule="auto"/>
        <w:jc w:val="both"/>
        <w:rPr>
          <w:rFonts w:ascii="Bahnschrift" w:eastAsia="MS Mincho" w:hAnsi="Bahnschrift" w:cs="Times New Roman"/>
          <w:b/>
          <w:sz w:val="20"/>
          <w:szCs w:val="20"/>
          <w:lang w:val="en-GB" w:eastAsia="ja-JP"/>
        </w:rPr>
      </w:pPr>
      <w:r w:rsidRPr="005B7C82">
        <w:rPr>
          <w:rFonts w:ascii="Bahnschrift" w:eastAsia="MS Mincho" w:hAnsi="Bahnschrift" w:cs="Times New Roman"/>
          <w:b/>
          <w:sz w:val="20"/>
          <w:szCs w:val="20"/>
          <w:lang w:val="en-GB" w:eastAsia="ja-JP"/>
        </w:rPr>
        <w:t>ENROLMENT FORM: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53"/>
      </w:tblGrid>
      <w:tr w:rsidR="00A31B0B" w:rsidRPr="005B7C82" w14:paraId="77A411A0" w14:textId="77777777" w:rsidTr="00046960">
        <w:tc>
          <w:tcPr>
            <w:tcW w:w="4219" w:type="dxa"/>
          </w:tcPr>
          <w:p w14:paraId="659F7393" w14:textId="74210DEE" w:rsidR="00796423" w:rsidRPr="005B7C82" w:rsidRDefault="005B7C82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Name</w:t>
            </w:r>
            <w:r w:rsidR="00A31B0B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 xml:space="preserve">: </w:t>
            </w:r>
          </w:p>
        </w:tc>
        <w:tc>
          <w:tcPr>
            <w:tcW w:w="5353" w:type="dxa"/>
          </w:tcPr>
          <w:p w14:paraId="3121C58A" w14:textId="221C09B7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5DE88CAA" w14:textId="77777777" w:rsidTr="00046960">
        <w:tc>
          <w:tcPr>
            <w:tcW w:w="4219" w:type="dxa"/>
          </w:tcPr>
          <w:p w14:paraId="6C4526CD" w14:textId="6F177BEB" w:rsidR="00796423" w:rsidRPr="005B7C82" w:rsidRDefault="005B7C82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University/Institution</w:t>
            </w:r>
            <w:r w:rsidR="00F96AE8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  <w:tc>
          <w:tcPr>
            <w:tcW w:w="5353" w:type="dxa"/>
          </w:tcPr>
          <w:p w14:paraId="33EE7418" w14:textId="28AD8268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79DB89A0" w14:textId="77777777" w:rsidTr="00046960">
        <w:tc>
          <w:tcPr>
            <w:tcW w:w="4219" w:type="dxa"/>
          </w:tcPr>
          <w:p w14:paraId="3D694EB1" w14:textId="220E2322" w:rsidR="00796423" w:rsidRPr="005B7C82" w:rsidRDefault="005B7C82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Address</w:t>
            </w:r>
            <w:r w:rsidR="00F96AE8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  <w:tc>
          <w:tcPr>
            <w:tcW w:w="5353" w:type="dxa"/>
          </w:tcPr>
          <w:p w14:paraId="0BFCBC96" w14:textId="237089DA" w:rsidR="00796423" w:rsidRPr="005B7C82" w:rsidRDefault="00796423" w:rsidP="00CB41D0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0778B7C5" w14:textId="77777777" w:rsidTr="00046960">
        <w:tc>
          <w:tcPr>
            <w:tcW w:w="4219" w:type="dxa"/>
          </w:tcPr>
          <w:p w14:paraId="763BB5BC" w14:textId="6D2BCBBC" w:rsidR="00796423" w:rsidRPr="005B7C82" w:rsidRDefault="005B7C82" w:rsidP="00A31B0B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CC</w:t>
            </w:r>
            <w:r w:rsidR="00796423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/</w:t>
            </w:r>
            <w:r w:rsidR="00A31B0B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Passport</w:t>
            </w: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 xml:space="preserve"> no.</w:t>
            </w:r>
            <w:r w:rsidR="00F96AE8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  <w:tc>
          <w:tcPr>
            <w:tcW w:w="5353" w:type="dxa"/>
          </w:tcPr>
          <w:p w14:paraId="6BB7DBD0" w14:textId="2F654145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5757E335" w14:textId="77777777" w:rsidTr="00046960">
        <w:tc>
          <w:tcPr>
            <w:tcW w:w="4219" w:type="dxa"/>
          </w:tcPr>
          <w:p w14:paraId="3D2EC820" w14:textId="45A09D4B" w:rsidR="00796423" w:rsidRPr="005B7C82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NIF:</w:t>
            </w:r>
          </w:p>
        </w:tc>
        <w:tc>
          <w:tcPr>
            <w:tcW w:w="5353" w:type="dxa"/>
          </w:tcPr>
          <w:p w14:paraId="46C03902" w14:textId="5A85BC12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4358C21D" w14:textId="77777777" w:rsidTr="00046960">
        <w:tc>
          <w:tcPr>
            <w:tcW w:w="4219" w:type="dxa"/>
          </w:tcPr>
          <w:p w14:paraId="61B44E28" w14:textId="49CEB1E2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 w:rsidRPr="005B7C82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en-GB" w:eastAsia="ja-JP"/>
              </w:rPr>
              <w:t>E</w:t>
            </w:r>
            <w:r w:rsidR="00046960" w:rsidRPr="005B7C82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en-GB" w:eastAsia="ja-JP"/>
              </w:rPr>
              <w:t>-</w:t>
            </w:r>
            <w:r w:rsidRPr="005B7C82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en-GB" w:eastAsia="ja-JP"/>
              </w:rPr>
              <w:t>mail</w:t>
            </w: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  <w:tc>
          <w:tcPr>
            <w:tcW w:w="5353" w:type="dxa"/>
          </w:tcPr>
          <w:p w14:paraId="5D272F91" w14:textId="578CEDBB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3E66D929" w14:textId="77777777" w:rsidTr="00046960">
        <w:tc>
          <w:tcPr>
            <w:tcW w:w="4219" w:type="dxa"/>
          </w:tcPr>
          <w:p w14:paraId="3F1BB6B7" w14:textId="417A1135" w:rsidR="00796423" w:rsidRPr="005B7C82" w:rsidRDefault="005B7C82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Phone no.</w:t>
            </w:r>
            <w:r w:rsidR="00796423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  <w:tc>
          <w:tcPr>
            <w:tcW w:w="5353" w:type="dxa"/>
          </w:tcPr>
          <w:p w14:paraId="253D5EB4" w14:textId="54890E0D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2CF11AF8" w14:textId="77777777" w:rsidTr="00046960">
        <w:tc>
          <w:tcPr>
            <w:tcW w:w="4219" w:type="dxa"/>
          </w:tcPr>
          <w:p w14:paraId="0AA5D576" w14:textId="58F91EBD" w:rsidR="00796423" w:rsidRPr="005B7C82" w:rsidRDefault="005B7C82" w:rsidP="00A31B0B">
            <w:pPr>
              <w:spacing w:after="0" w:line="360" w:lineRule="auto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Enrolment fee</w:t>
            </w:r>
            <w:r w:rsidR="00A31B0B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 xml:space="preserve"> (</w:t>
            </w:r>
            <w:r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€</w:t>
            </w:r>
            <w:proofErr w:type="gramStart"/>
            <w:r w:rsidR="00046960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20</w:t>
            </w:r>
            <w:r w:rsidR="00A31B0B" w:rsidRPr="005B7C82"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)*</w:t>
            </w:r>
            <w:proofErr w:type="gramEnd"/>
          </w:p>
        </w:tc>
        <w:tc>
          <w:tcPr>
            <w:tcW w:w="5353" w:type="dxa"/>
          </w:tcPr>
          <w:p w14:paraId="16FAC1FF" w14:textId="77777777" w:rsidR="00796423" w:rsidRPr="005B7C82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  <w:tr w:rsidR="00A31B0B" w:rsidRPr="005B7C82" w14:paraId="436BD943" w14:textId="77777777" w:rsidTr="00046960">
        <w:tc>
          <w:tcPr>
            <w:tcW w:w="4219" w:type="dxa"/>
          </w:tcPr>
          <w:p w14:paraId="0BC2E32B" w14:textId="7142E404" w:rsidR="00A31B0B" w:rsidRPr="005B7C82" w:rsidRDefault="005B7C82" w:rsidP="00796423">
            <w:pPr>
              <w:spacing w:after="0" w:line="360" w:lineRule="auto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  <w:t>CECC Member (free)</w:t>
            </w:r>
          </w:p>
        </w:tc>
        <w:tc>
          <w:tcPr>
            <w:tcW w:w="5353" w:type="dxa"/>
          </w:tcPr>
          <w:p w14:paraId="4E919E1F" w14:textId="77777777" w:rsidR="00A31B0B" w:rsidRPr="005B7C82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1D9EDF5C" w14:textId="77777777" w:rsidR="00796423" w:rsidRPr="005B7C82" w:rsidRDefault="00796423" w:rsidP="00796423">
      <w:pPr>
        <w:spacing w:after="0" w:line="360" w:lineRule="auto"/>
        <w:jc w:val="both"/>
        <w:rPr>
          <w:rFonts w:ascii="Bahnschrift" w:eastAsia="MS Mincho" w:hAnsi="Bahnschrift" w:cs="Times New Roman"/>
          <w:sz w:val="24"/>
          <w:szCs w:val="24"/>
          <w:lang w:val="en-GB" w:eastAsia="ja-JP"/>
        </w:rPr>
      </w:pPr>
    </w:p>
    <w:p w14:paraId="69E2894B" w14:textId="380929B0" w:rsidR="00A31B0B" w:rsidRPr="005B7C82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en-GB"/>
        </w:rPr>
      </w:pPr>
      <w:r w:rsidRPr="005B7C82">
        <w:rPr>
          <w:rFonts w:ascii="Bahnschrift" w:hAnsi="Bahnschrift" w:cs="Times New Roman"/>
          <w:b/>
          <w:bCs/>
          <w:sz w:val="24"/>
          <w:szCs w:val="24"/>
          <w:lang w:val="en-GB"/>
        </w:rPr>
        <w:t>*</w:t>
      </w:r>
      <w:r w:rsidR="005B7C82">
        <w:rPr>
          <w:rFonts w:ascii="Bahnschrift" w:hAnsi="Bahnschrift" w:cs="Times New Roman"/>
          <w:b/>
          <w:bCs/>
          <w:sz w:val="24"/>
          <w:szCs w:val="24"/>
          <w:lang w:val="en-GB"/>
        </w:rPr>
        <w:t>payment by bank transfer</w:t>
      </w:r>
      <w:r w:rsidRPr="005B7C82">
        <w:rPr>
          <w:rFonts w:ascii="Bahnschrift" w:hAnsi="Bahnschrift" w:cs="Times New Roman"/>
          <w:sz w:val="24"/>
          <w:szCs w:val="24"/>
          <w:lang w:val="en-GB"/>
        </w:rPr>
        <w:t xml:space="preserve">: </w:t>
      </w:r>
    </w:p>
    <w:p w14:paraId="549C9B6E" w14:textId="77777777" w:rsidR="00CE1485" w:rsidRPr="005B7C82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en-GB"/>
        </w:rPr>
      </w:pPr>
      <w:r w:rsidRPr="005B7C82">
        <w:rPr>
          <w:rFonts w:ascii="Bahnschrift" w:hAnsi="Bahnschrift" w:cs="Times New Roman"/>
          <w:sz w:val="24"/>
          <w:szCs w:val="24"/>
          <w:lang w:val="en-GB"/>
        </w:rPr>
        <w:t>NIB</w:t>
      </w:r>
      <w:r w:rsidR="00046960" w:rsidRPr="005B7C82">
        <w:rPr>
          <w:rFonts w:ascii="Bahnschrift" w:hAnsi="Bahnschrift" w:cs="Times New Roman"/>
          <w:sz w:val="24"/>
          <w:szCs w:val="24"/>
          <w:lang w:val="en-GB"/>
        </w:rPr>
        <w:t>:</w:t>
      </w:r>
      <w:r w:rsidRPr="005B7C82">
        <w:rPr>
          <w:rFonts w:ascii="Bahnschrift" w:hAnsi="Bahnschrift" w:cs="Times New Roman"/>
          <w:sz w:val="24"/>
          <w:szCs w:val="24"/>
          <w:lang w:val="en-GB"/>
        </w:rPr>
        <w:t xml:space="preserve"> 003300000017013412105</w:t>
      </w:r>
      <w:r w:rsidR="00046960" w:rsidRPr="005B7C82">
        <w:rPr>
          <w:rFonts w:ascii="Bahnschrift" w:hAnsi="Bahnschrift" w:cs="Times New Roman"/>
          <w:sz w:val="24"/>
          <w:szCs w:val="24"/>
          <w:lang w:val="en-GB"/>
        </w:rPr>
        <w:t xml:space="preserve"> </w:t>
      </w:r>
    </w:p>
    <w:p w14:paraId="02EA11BC" w14:textId="77777777" w:rsidR="00CE1485" w:rsidRPr="005B7C82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en-GB"/>
        </w:rPr>
      </w:pPr>
      <w:r w:rsidRPr="005B7C82">
        <w:rPr>
          <w:rFonts w:ascii="Bahnschrift" w:hAnsi="Bahnschrift" w:cs="Times New Roman"/>
          <w:sz w:val="24"/>
          <w:szCs w:val="24"/>
          <w:lang w:val="en-GB"/>
        </w:rPr>
        <w:t>IBAN</w:t>
      </w:r>
      <w:r w:rsidR="00046960" w:rsidRPr="005B7C82">
        <w:rPr>
          <w:rFonts w:ascii="Bahnschrift" w:hAnsi="Bahnschrift" w:cs="Times New Roman"/>
          <w:sz w:val="24"/>
          <w:szCs w:val="24"/>
          <w:lang w:val="en-GB"/>
        </w:rPr>
        <w:t>:</w:t>
      </w:r>
      <w:r w:rsidRPr="005B7C82">
        <w:rPr>
          <w:rFonts w:ascii="Bahnschrift" w:hAnsi="Bahnschrift" w:cs="Times New Roman"/>
          <w:sz w:val="24"/>
          <w:szCs w:val="24"/>
          <w:lang w:val="en-GB"/>
        </w:rPr>
        <w:t xml:space="preserve"> PT50 0033 0000 0017 0134 1210 5 </w:t>
      </w:r>
      <w:bookmarkStart w:id="0" w:name="_GoBack"/>
      <w:bookmarkEnd w:id="0"/>
    </w:p>
    <w:p w14:paraId="53A08A7D" w14:textId="1703ABFF" w:rsidR="00A31B0B" w:rsidRPr="005B7C82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en-GB"/>
        </w:rPr>
      </w:pPr>
      <w:r w:rsidRPr="005B7C82">
        <w:rPr>
          <w:rFonts w:ascii="Bahnschrift" w:hAnsi="Bahnschrift" w:cs="Times New Roman"/>
          <w:sz w:val="24"/>
          <w:szCs w:val="24"/>
          <w:lang w:val="en-GB"/>
        </w:rPr>
        <w:t>SWIFT</w:t>
      </w:r>
      <w:r w:rsidR="00046960" w:rsidRPr="005B7C82">
        <w:rPr>
          <w:rFonts w:ascii="Bahnschrift" w:hAnsi="Bahnschrift" w:cs="Times New Roman"/>
          <w:sz w:val="24"/>
          <w:szCs w:val="24"/>
          <w:lang w:val="en-GB"/>
        </w:rPr>
        <w:t>:</w:t>
      </w:r>
      <w:r w:rsidRPr="005B7C82">
        <w:rPr>
          <w:rFonts w:ascii="Bahnschrift" w:hAnsi="Bahnschrift" w:cs="Times New Roman"/>
          <w:sz w:val="24"/>
          <w:szCs w:val="24"/>
          <w:lang w:val="en-GB"/>
        </w:rPr>
        <w:t xml:space="preserve"> BCOMPTPL </w:t>
      </w:r>
    </w:p>
    <w:p w14:paraId="4F94AF12" w14:textId="77777777" w:rsidR="00CE1485" w:rsidRPr="005B7C82" w:rsidRDefault="00CE1485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en-GB"/>
        </w:rPr>
      </w:pPr>
    </w:p>
    <w:p w14:paraId="4B67A79D" w14:textId="6040E1A7" w:rsidR="000D22AD" w:rsidRPr="0092111E" w:rsidRDefault="0092111E" w:rsidP="0092111E">
      <w:pPr>
        <w:spacing w:after="0"/>
        <w:rPr>
          <w:rFonts w:ascii="Bahnschrift" w:hAnsi="Bahnschrift" w:cs="Times New Roman"/>
          <w:color w:val="0000FF" w:themeColor="hyperlink"/>
          <w:lang w:val="en-GB"/>
        </w:rPr>
      </w:pPr>
      <w:r w:rsidRPr="0092111E">
        <w:rPr>
          <w:rFonts w:ascii="Bahnschrift" w:hAnsi="Bahnschrift" w:cs="Times New Roman"/>
          <w:lang w:val="en-GB"/>
        </w:rPr>
        <w:t>To enrol in this workshop, p</w:t>
      </w:r>
      <w:r w:rsidR="005B7C82" w:rsidRPr="0092111E">
        <w:rPr>
          <w:rFonts w:ascii="Bahnschrift" w:hAnsi="Bahnschrift" w:cs="Times New Roman"/>
          <w:lang w:val="en-GB"/>
        </w:rPr>
        <w:t xml:space="preserve">lease send this form to </w:t>
      </w:r>
      <w:hyperlink r:id="rId7" w:history="1">
        <w:r w:rsidR="00CE1485" w:rsidRPr="0092111E">
          <w:rPr>
            <w:rStyle w:val="Hyperlink"/>
            <w:rFonts w:ascii="Bahnschrift" w:hAnsi="Bahnschrift" w:cs="Times New Roman"/>
            <w:lang w:val="en-GB"/>
          </w:rPr>
          <w:t>workshopmemorystudiesucp@gmail.com</w:t>
        </w:r>
      </w:hyperlink>
      <w:r w:rsidR="00CE1485" w:rsidRPr="0092111E">
        <w:rPr>
          <w:rFonts w:ascii="Bahnschrift" w:hAnsi="Bahnschrift" w:cs="Times New Roman"/>
          <w:lang w:val="en-GB"/>
        </w:rPr>
        <w:t xml:space="preserve"> </w:t>
      </w:r>
      <w:r w:rsidR="005B7C82" w:rsidRPr="0092111E">
        <w:rPr>
          <w:rFonts w:ascii="Bahnschrift" w:hAnsi="Bahnschrift" w:cs="Times New Roman"/>
          <w:lang w:val="en-GB"/>
        </w:rPr>
        <w:t xml:space="preserve">alongside </w:t>
      </w:r>
      <w:r w:rsidR="005B7C82" w:rsidRPr="0092111E">
        <w:rPr>
          <w:rFonts w:ascii="Bahnschrift" w:hAnsi="Bahnschrift" w:cs="Times New Roman"/>
          <w:u w:val="single"/>
          <w:lang w:val="en-GB"/>
        </w:rPr>
        <w:t>proof of payment</w:t>
      </w:r>
      <w:r w:rsidR="005B7C82" w:rsidRPr="0092111E">
        <w:rPr>
          <w:rFonts w:ascii="Bahnschrift" w:hAnsi="Bahnschrift" w:cs="Times New Roman"/>
          <w:lang w:val="en-GB"/>
        </w:rPr>
        <w:t xml:space="preserve"> of enrolment fee</w:t>
      </w:r>
      <w:r w:rsidR="000E266D" w:rsidRPr="0092111E">
        <w:rPr>
          <w:rFonts w:ascii="Bahnschrift" w:hAnsi="Bahnschrift" w:cs="Times New Roman"/>
          <w:lang w:val="en-GB"/>
        </w:rPr>
        <w:t>.</w:t>
      </w:r>
    </w:p>
    <w:p w14:paraId="5436B6F2" w14:textId="77777777" w:rsidR="005A1724" w:rsidRPr="005B7C82" w:rsidRDefault="00C80856" w:rsidP="004853E5">
      <w:pPr>
        <w:tabs>
          <w:tab w:val="left" w:pos="4041"/>
        </w:tabs>
        <w:rPr>
          <w:rFonts w:ascii="Bahnschrift" w:hAnsi="Bahnschrift"/>
          <w:lang w:val="en-GB"/>
        </w:rPr>
      </w:pPr>
      <w:r w:rsidRPr="005B7C82">
        <w:rPr>
          <w:rFonts w:ascii="Bahnschrift" w:hAnsi="Bahnschrift"/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3A34B348" wp14:editId="12CE92CC">
            <wp:simplePos x="0" y="0"/>
            <wp:positionH relativeFrom="column">
              <wp:posOffset>3095278</wp:posOffset>
            </wp:positionH>
            <wp:positionV relativeFrom="paragraph">
              <wp:posOffset>4825909</wp:posOffset>
            </wp:positionV>
            <wp:extent cx="841911" cy="320634"/>
            <wp:effectExtent l="19050" t="0" r="0" b="0"/>
            <wp:wrapNone/>
            <wp:docPr id="4" name="Picture 3" descr="FCT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_20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11" cy="32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0D2" w:rsidRPr="005B7C82">
        <w:rPr>
          <w:rFonts w:ascii="Bahnschrift" w:hAnsi="Bahnschrift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19E25415" wp14:editId="1AC07768">
            <wp:simplePos x="0" y="0"/>
            <wp:positionH relativeFrom="column">
              <wp:posOffset>1468359</wp:posOffset>
            </wp:positionH>
            <wp:positionV relativeFrom="paragraph">
              <wp:posOffset>4843722</wp:posOffset>
            </wp:positionV>
            <wp:extent cx="1299111" cy="314696"/>
            <wp:effectExtent l="19050" t="0" r="0" b="0"/>
            <wp:wrapNone/>
            <wp:docPr id="3" name="Picture 3" descr="UCP_FCH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P_FCH_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31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A1724" w:rsidRPr="005B7C82" w:rsidSect="00711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7" w:right="849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CC56" w14:textId="77777777" w:rsidR="005176F0" w:rsidRDefault="005176F0" w:rsidP="005A1724">
      <w:pPr>
        <w:spacing w:after="0" w:line="240" w:lineRule="auto"/>
      </w:pPr>
      <w:r>
        <w:separator/>
      </w:r>
    </w:p>
  </w:endnote>
  <w:endnote w:type="continuationSeparator" w:id="0">
    <w:p w14:paraId="30977023" w14:textId="77777777" w:rsidR="005176F0" w:rsidRDefault="005176F0" w:rsidP="005A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A24B" w14:textId="77777777" w:rsidR="00C41644" w:rsidRDefault="00C4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03B3" w14:textId="77777777" w:rsidR="0096633D" w:rsidRPr="005A1724" w:rsidRDefault="0096633D" w:rsidP="00C41644">
    <w:pPr>
      <w:pStyle w:val="Footer"/>
      <w:ind w:left="-993" w:right="-283"/>
      <w:jc w:val="center"/>
      <w:rPr>
        <w:lang w:val="pt-PT"/>
      </w:rPr>
    </w:pP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CECC – </w:t>
    </w:r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Research Centre for </w:t>
    </w:r>
    <w:proofErr w:type="spellStart"/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>Communication</w:t>
    </w:r>
    <w:proofErr w:type="spellEnd"/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</w:t>
    </w:r>
    <w:proofErr w:type="spellStart"/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>and</w:t>
    </w:r>
    <w:proofErr w:type="spellEnd"/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</w:t>
    </w:r>
    <w:proofErr w:type="spellStart"/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>Culture</w:t>
    </w:r>
    <w:proofErr w:type="spellEnd"/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| Palma de Cima,</w:t>
    </w:r>
    <w:r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1649-023 Lisboa - Portugal |</w:t>
    </w: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(+351) 217 214 193</w:t>
    </w:r>
    <w:r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|</w:t>
    </w: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cecc@fch.lisboa.ucp.pt |</w:t>
    </w:r>
    <w:r w:rsidRPr="005A1724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www.cecc.</w:t>
    </w:r>
    <w:r w:rsidR="00637D37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fch.lisboa.ucp</w:t>
    </w:r>
    <w:r w:rsidRPr="005A1724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.pt</w:t>
    </w:r>
    <w:r w:rsidR="00C80856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/en/</w:t>
    </w:r>
  </w:p>
  <w:p w14:paraId="7FCFAB70" w14:textId="77777777" w:rsidR="0096633D" w:rsidRPr="005A1724" w:rsidRDefault="0096633D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46A5" w14:textId="77777777" w:rsidR="00C41644" w:rsidRDefault="00C4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1302" w14:textId="77777777" w:rsidR="005176F0" w:rsidRDefault="005176F0" w:rsidP="005A1724">
      <w:pPr>
        <w:spacing w:after="0" w:line="240" w:lineRule="auto"/>
      </w:pPr>
      <w:r>
        <w:separator/>
      </w:r>
    </w:p>
  </w:footnote>
  <w:footnote w:type="continuationSeparator" w:id="0">
    <w:p w14:paraId="798F16AD" w14:textId="77777777" w:rsidR="005176F0" w:rsidRDefault="005176F0" w:rsidP="005A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DBA" w14:textId="77777777" w:rsidR="00C41644" w:rsidRDefault="00C4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D79D" w14:textId="77777777" w:rsidR="0096633D" w:rsidRDefault="00C8085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5A768BAF" wp14:editId="10D9A0F4">
          <wp:simplePos x="0" y="0"/>
          <wp:positionH relativeFrom="column">
            <wp:posOffset>3582477</wp:posOffset>
          </wp:positionH>
          <wp:positionV relativeFrom="paragraph">
            <wp:posOffset>-274651</wp:posOffset>
          </wp:positionV>
          <wp:extent cx="2382244" cy="1224501"/>
          <wp:effectExtent l="19050" t="0" r="0" b="0"/>
          <wp:wrapNone/>
          <wp:docPr id="2" name="Picture 1" descr="UCP_CECC_baixa resol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CECC_baixa resol ENG.jpg"/>
                  <pic:cNvPicPr/>
                </pic:nvPicPr>
                <pic:blipFill>
                  <a:blip r:embed="rId1"/>
                  <a:srcRect l="8232" t="17241" r="6781" b="17039"/>
                  <a:stretch>
                    <a:fillRect/>
                  </a:stretch>
                </pic:blipFill>
                <pic:spPr>
                  <a:xfrm>
                    <a:off x="0" y="0"/>
                    <a:ext cx="2382244" cy="1224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63D3" w14:textId="77777777" w:rsidR="00C41644" w:rsidRDefault="00C4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22"/>
    <w:rsid w:val="00014B33"/>
    <w:rsid w:val="00046960"/>
    <w:rsid w:val="000D22AD"/>
    <w:rsid w:val="000E266D"/>
    <w:rsid w:val="002B6FD7"/>
    <w:rsid w:val="00396522"/>
    <w:rsid w:val="004853E5"/>
    <w:rsid w:val="004F44F9"/>
    <w:rsid w:val="005176F0"/>
    <w:rsid w:val="005A1724"/>
    <w:rsid w:val="005B7C82"/>
    <w:rsid w:val="00637D37"/>
    <w:rsid w:val="00645621"/>
    <w:rsid w:val="006E1439"/>
    <w:rsid w:val="007110D2"/>
    <w:rsid w:val="00791DEA"/>
    <w:rsid w:val="00796423"/>
    <w:rsid w:val="00846835"/>
    <w:rsid w:val="008F4EAF"/>
    <w:rsid w:val="0092111E"/>
    <w:rsid w:val="00945694"/>
    <w:rsid w:val="00952A24"/>
    <w:rsid w:val="0096633D"/>
    <w:rsid w:val="00A31B0B"/>
    <w:rsid w:val="00AA18D6"/>
    <w:rsid w:val="00B245C4"/>
    <w:rsid w:val="00B37E66"/>
    <w:rsid w:val="00BD1CEF"/>
    <w:rsid w:val="00C14704"/>
    <w:rsid w:val="00C415CE"/>
    <w:rsid w:val="00C41644"/>
    <w:rsid w:val="00C80856"/>
    <w:rsid w:val="00CB41D0"/>
    <w:rsid w:val="00CE1485"/>
    <w:rsid w:val="00DB6A97"/>
    <w:rsid w:val="00E1265C"/>
    <w:rsid w:val="00ED409C"/>
    <w:rsid w:val="00F17CC1"/>
    <w:rsid w:val="00F4420E"/>
    <w:rsid w:val="00F55A81"/>
    <w:rsid w:val="00F96AE8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330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2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31B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2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workshopmemorystudiesucp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111200396</dc:creator>
  <cp:lastModifiedBy>Cassilda Alcobia Murphy</cp:lastModifiedBy>
  <cp:revision>4</cp:revision>
  <cp:lastPrinted>2015-04-10T11:56:00Z</cp:lastPrinted>
  <dcterms:created xsi:type="dcterms:W3CDTF">2021-09-14T10:29:00Z</dcterms:created>
  <dcterms:modified xsi:type="dcterms:W3CDTF">2021-09-14T10:34:00Z</dcterms:modified>
</cp:coreProperties>
</file>